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E074" w14:textId="77777777" w:rsidR="00983567" w:rsidRDefault="00983567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</w:p>
    <w:p w14:paraId="717ADE54" w14:textId="2C883C6A" w:rsidR="00983567" w:rsidRDefault="00CD7800" w:rsidP="00983567">
      <w:pPr>
        <w:spacing w:after="160" w:line="259" w:lineRule="auto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noProof/>
          <w:sz w:val="20"/>
          <w:szCs w:val="20"/>
        </w:rPr>
        <w:drawing>
          <wp:inline distT="0" distB="0" distL="0" distR="0" wp14:anchorId="018282A8" wp14:editId="4C1BBDC7">
            <wp:extent cx="5760720" cy="580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RR_kolor_poziom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FB733" w14:textId="5876A200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983567">
        <w:rPr>
          <w:rFonts w:ascii="Times New Roman" w:eastAsia="Tahoma" w:hAnsi="Times New Roman" w:cs="Times New Roman"/>
          <w:sz w:val="20"/>
          <w:szCs w:val="20"/>
        </w:rPr>
        <w:t>1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4B9322B8" w14:textId="158CDAA7" w:rsidR="00983567" w:rsidRPr="00983567" w:rsidRDefault="00225286" w:rsidP="00983567">
      <w:pPr>
        <w:rPr>
          <w:rFonts w:ascii="Times New Roman" w:hAnsi="Times New Roman" w:cs="Times New Roman"/>
          <w:b/>
          <w:sz w:val="24"/>
          <w:szCs w:val="24"/>
        </w:rPr>
      </w:pPr>
      <w:r w:rsidRPr="00983567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983567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983567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98356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83567" w:rsidRPr="00983567">
        <w:rPr>
          <w:rFonts w:ascii="Times New Roman" w:hAnsi="Times New Roman" w:cs="Times New Roman"/>
          <w:b/>
          <w:sz w:val="24"/>
          <w:szCs w:val="24"/>
        </w:rPr>
        <w:t>Zakup i dostawa sprzętu ICT – laptopów w ramach projektu Regionalnego Programu Operacyjnego Województwa Śląskiego na lata 2014-2020 pn. Wsparcie dla uczniów z Ukrainy – MIASTO RUDA ŚLĄSKA</w:t>
      </w:r>
    </w:p>
    <w:p w14:paraId="53A96339" w14:textId="47A0C87B" w:rsidR="00225286" w:rsidRPr="009E270C" w:rsidRDefault="00225286" w:rsidP="009E270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9E270C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9E270C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9E270C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"/>
        <w:gridCol w:w="1826"/>
        <w:gridCol w:w="876"/>
        <w:gridCol w:w="1348"/>
        <w:gridCol w:w="975"/>
        <w:gridCol w:w="915"/>
        <w:gridCol w:w="1325"/>
      </w:tblGrid>
      <w:tr w:rsidR="00CD7800" w14:paraId="1D270629" w14:textId="77777777" w:rsidTr="00CD7800">
        <w:trPr>
          <w:trHeight w:val="819"/>
        </w:trPr>
        <w:tc>
          <w:tcPr>
            <w:tcW w:w="736" w:type="dxa"/>
          </w:tcPr>
          <w:p w14:paraId="37D7D301" w14:textId="59EC0894" w:rsidR="00CD780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1826" w:type="dxa"/>
          </w:tcPr>
          <w:p w14:paraId="6DC6ABEC" w14:textId="7D66C4E7" w:rsidR="00CD780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b/>
                <w:sz w:val="21"/>
                <w:szCs w:val="21"/>
              </w:rPr>
              <w:t>Nazwa sprzętu</w:t>
            </w:r>
          </w:p>
        </w:tc>
        <w:tc>
          <w:tcPr>
            <w:tcW w:w="876" w:type="dxa"/>
          </w:tcPr>
          <w:p w14:paraId="79BE5F69" w14:textId="31372584" w:rsidR="00CD780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b/>
                <w:sz w:val="21"/>
                <w:szCs w:val="21"/>
              </w:rPr>
              <w:t>Ilość sztuk</w:t>
            </w:r>
          </w:p>
        </w:tc>
        <w:tc>
          <w:tcPr>
            <w:tcW w:w="1348" w:type="dxa"/>
          </w:tcPr>
          <w:p w14:paraId="1EF6FA4A" w14:textId="7C8F6A32" w:rsidR="00CD780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b/>
                <w:sz w:val="21"/>
                <w:szCs w:val="21"/>
              </w:rPr>
              <w:t>Cena jednostkowa netto</w:t>
            </w:r>
          </w:p>
        </w:tc>
        <w:tc>
          <w:tcPr>
            <w:tcW w:w="975" w:type="dxa"/>
          </w:tcPr>
          <w:p w14:paraId="161F027F" w14:textId="0EE2542F" w:rsidR="00CD780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b/>
                <w:sz w:val="21"/>
                <w:szCs w:val="21"/>
              </w:rPr>
              <w:t>Wartość netto</w:t>
            </w:r>
          </w:p>
        </w:tc>
        <w:tc>
          <w:tcPr>
            <w:tcW w:w="915" w:type="dxa"/>
          </w:tcPr>
          <w:p w14:paraId="57B811FA" w14:textId="4B65A95C" w:rsidR="00CD780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b/>
                <w:sz w:val="21"/>
                <w:szCs w:val="21"/>
              </w:rPr>
              <w:t>Stawka VAT 23%</w:t>
            </w:r>
          </w:p>
        </w:tc>
        <w:tc>
          <w:tcPr>
            <w:tcW w:w="1325" w:type="dxa"/>
          </w:tcPr>
          <w:p w14:paraId="175F47E4" w14:textId="32E6121F" w:rsidR="00CD780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b/>
                <w:sz w:val="21"/>
                <w:szCs w:val="21"/>
              </w:rPr>
              <w:t>Wartość brutto</w:t>
            </w:r>
          </w:p>
        </w:tc>
      </w:tr>
      <w:tr w:rsidR="00CD7800" w14:paraId="64A2BF91" w14:textId="77777777" w:rsidTr="00CD7800">
        <w:tc>
          <w:tcPr>
            <w:tcW w:w="736" w:type="dxa"/>
          </w:tcPr>
          <w:p w14:paraId="7D242157" w14:textId="3E363A24" w:rsidR="00CD7800" w:rsidRPr="00ED2B2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826" w:type="dxa"/>
          </w:tcPr>
          <w:p w14:paraId="6E200DA0" w14:textId="354B23AE" w:rsidR="00CD7800" w:rsidRDefault="00CD7800" w:rsidP="00ED2B20">
            <w:pPr>
              <w:spacing w:after="160" w:line="259" w:lineRule="auto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Laptop </w:t>
            </w:r>
            <w:r w:rsidRPr="00ED2B20">
              <w:rPr>
                <w:sz w:val="20"/>
                <w:szCs w:val="20"/>
              </w:rPr>
              <w:t>wraz z oprogramowaniem, wyposażony w zainstalowany system operacyjny</w:t>
            </w:r>
          </w:p>
        </w:tc>
        <w:tc>
          <w:tcPr>
            <w:tcW w:w="876" w:type="dxa"/>
          </w:tcPr>
          <w:p w14:paraId="5EB79940" w14:textId="301BEC21" w:rsidR="00CD7800" w:rsidRDefault="00CD7800" w:rsidP="007374DD">
            <w:pPr>
              <w:spacing w:after="160" w:line="259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b/>
                <w:sz w:val="21"/>
                <w:szCs w:val="21"/>
              </w:rPr>
              <w:t>47</w:t>
            </w:r>
          </w:p>
        </w:tc>
        <w:tc>
          <w:tcPr>
            <w:tcW w:w="1348" w:type="dxa"/>
          </w:tcPr>
          <w:p w14:paraId="27768440" w14:textId="77777777" w:rsidR="00CD7800" w:rsidRDefault="00CD7800" w:rsidP="00ED2B20">
            <w:pPr>
              <w:spacing w:after="160" w:line="259" w:lineRule="auto"/>
              <w:jc w:val="both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75" w:type="dxa"/>
          </w:tcPr>
          <w:p w14:paraId="6B1AA6E5" w14:textId="77777777" w:rsidR="00CD7800" w:rsidRDefault="00CD7800" w:rsidP="00ED2B20">
            <w:pPr>
              <w:spacing w:after="160" w:line="259" w:lineRule="auto"/>
              <w:jc w:val="both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5" w:type="dxa"/>
          </w:tcPr>
          <w:p w14:paraId="689E9FB6" w14:textId="3EAF6DF8" w:rsidR="00CD7800" w:rsidRDefault="00CD7800" w:rsidP="00ED2B20">
            <w:pPr>
              <w:spacing w:after="160" w:line="259" w:lineRule="auto"/>
              <w:jc w:val="both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25" w:type="dxa"/>
          </w:tcPr>
          <w:p w14:paraId="447F1C45" w14:textId="4B9685FA" w:rsidR="00CD7800" w:rsidRDefault="00CD7800" w:rsidP="00ED2B20">
            <w:pPr>
              <w:spacing w:after="160" w:line="259" w:lineRule="auto"/>
              <w:jc w:val="both"/>
              <w:rPr>
                <w:rFonts w:ascii="Times New Roman" w:eastAsia="Tahoma" w:hAnsi="Times New Roman" w:cs="Times New Roman"/>
                <w:b/>
                <w:sz w:val="21"/>
                <w:szCs w:val="21"/>
              </w:rPr>
            </w:pPr>
          </w:p>
        </w:tc>
      </w:tr>
    </w:tbl>
    <w:p w14:paraId="74F32126" w14:textId="77777777" w:rsidR="00ED2B20" w:rsidRPr="001649BB" w:rsidRDefault="00ED2B20" w:rsidP="00983567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45252B0E" w14:textId="65C5BDCA" w:rsidR="00225286" w:rsidRDefault="00CD7800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Łączna wartość brutto: …………………………………….</w:t>
      </w:r>
      <w:bookmarkStart w:id="0" w:name="_GoBack"/>
      <w:bookmarkEnd w:id="0"/>
    </w:p>
    <w:p w14:paraId="2C07359D" w14:textId="77777777" w:rsidR="00983567" w:rsidRPr="003F0400" w:rsidRDefault="00983567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78D3D31E" w14:textId="74504EFE" w:rsidR="00225286" w:rsidRDefault="009E270C" w:rsidP="009E270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Okres udzielonej gwarancji</w:t>
      </w:r>
      <w:r w:rsidR="00A00899" w:rsidRPr="009E270C">
        <w:rPr>
          <w:rFonts w:ascii="Times New Roman" w:eastAsia="Tahoma" w:hAnsi="Times New Roman" w:cs="Times New Roman"/>
          <w:sz w:val="21"/>
          <w:szCs w:val="21"/>
        </w:rPr>
        <w:t>: ………………</w:t>
      </w:r>
      <w:r>
        <w:rPr>
          <w:rFonts w:ascii="Times New Roman" w:eastAsia="Tahoma" w:hAnsi="Times New Roman" w:cs="Times New Roman"/>
          <w:sz w:val="21"/>
          <w:szCs w:val="21"/>
        </w:rPr>
        <w:t>………..</w:t>
      </w:r>
    </w:p>
    <w:p w14:paraId="47F35491" w14:textId="77777777" w:rsidR="009E270C" w:rsidRPr="009E270C" w:rsidRDefault="009E270C" w:rsidP="009E270C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5A9D604F" w14:textId="4CA7252E" w:rsidR="009E270C" w:rsidRDefault="009E270C" w:rsidP="009E270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Pojemność pamięci RAM: ……………….................</w:t>
      </w:r>
    </w:p>
    <w:p w14:paraId="27A7917C" w14:textId="77777777" w:rsidR="009E270C" w:rsidRPr="009E270C" w:rsidRDefault="009E270C" w:rsidP="009E270C">
      <w:pPr>
        <w:pStyle w:val="Akapitzlist"/>
        <w:rPr>
          <w:rFonts w:ascii="Times New Roman" w:eastAsia="Tahoma" w:hAnsi="Times New Roman" w:cs="Times New Roman"/>
          <w:sz w:val="21"/>
          <w:szCs w:val="21"/>
        </w:rPr>
      </w:pPr>
    </w:p>
    <w:p w14:paraId="434A2DC0" w14:textId="77777777" w:rsidR="009E270C" w:rsidRPr="009E270C" w:rsidRDefault="009E270C" w:rsidP="009E270C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0D634AFA" w:rsidR="00225286" w:rsidRPr="00893503" w:rsidRDefault="009E270C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4</w:t>
      </w:r>
      <w:r w:rsidR="00225286" w:rsidRPr="003F21FB">
        <w:rPr>
          <w:rFonts w:ascii="Times New Roman" w:eastAsia="Tahoma" w:hAnsi="Times New Roman" w:cs="Times New Roman"/>
          <w:sz w:val="21"/>
          <w:szCs w:val="21"/>
        </w:rPr>
        <w:t>.</w:t>
      </w:r>
      <w:r w:rsidR="00225286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225286"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85BF6B8" w14:textId="77777777" w:rsidR="00141E81" w:rsidRDefault="00141E81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686B52FF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243290A" w14:textId="68CFD3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</w:p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F75E7" w14:textId="77777777" w:rsidR="00C737BB" w:rsidRDefault="00C737BB">
      <w:pPr>
        <w:spacing w:after="0" w:line="240" w:lineRule="auto"/>
      </w:pPr>
      <w:r>
        <w:separator/>
      </w:r>
    </w:p>
  </w:endnote>
  <w:endnote w:type="continuationSeparator" w:id="0">
    <w:p w14:paraId="0398E22D" w14:textId="77777777" w:rsidR="00C737BB" w:rsidRDefault="00C7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060449"/>
      <w:docPartObj>
        <w:docPartGallery w:val="Page Numbers (Bottom of Page)"/>
        <w:docPartUnique/>
      </w:docPartObj>
    </w:sdtPr>
    <w:sdtEndPr/>
    <w:sdtContent>
      <w:p w14:paraId="7322CD6E" w14:textId="5A8F3000" w:rsidR="00B67BEC" w:rsidRDefault="00B6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800">
          <w:rPr>
            <w:noProof/>
          </w:rPr>
          <w:t>2</w:t>
        </w:r>
        <w:r>
          <w:fldChar w:fldCharType="end"/>
        </w:r>
      </w:p>
    </w:sdtContent>
  </w:sdt>
  <w:p w14:paraId="76DFEE33" w14:textId="77777777" w:rsidR="00893503" w:rsidRDefault="00C73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A53F" w14:textId="77777777" w:rsidR="00C737BB" w:rsidRDefault="00C737BB">
      <w:pPr>
        <w:spacing w:after="0" w:line="240" w:lineRule="auto"/>
      </w:pPr>
      <w:r>
        <w:separator/>
      </w:r>
    </w:p>
  </w:footnote>
  <w:footnote w:type="continuationSeparator" w:id="0">
    <w:p w14:paraId="10A2C91D" w14:textId="77777777" w:rsidR="00C737BB" w:rsidRDefault="00C7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3EE3" w14:textId="67EE1389" w:rsidR="006B202E" w:rsidRPr="006B202E" w:rsidRDefault="00983567" w:rsidP="006B202E">
    <w:r>
      <w:t>SP24.2701.02</w:t>
    </w:r>
    <w:r w:rsidR="00C36157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D932382"/>
    <w:multiLevelType w:val="hybridMultilevel"/>
    <w:tmpl w:val="B4F6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309C3"/>
    <w:multiLevelType w:val="hybridMultilevel"/>
    <w:tmpl w:val="7134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364066"/>
    <w:multiLevelType w:val="hybridMultilevel"/>
    <w:tmpl w:val="CFF8F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86"/>
    <w:rsid w:val="0009145E"/>
    <w:rsid w:val="000B013D"/>
    <w:rsid w:val="000F753B"/>
    <w:rsid w:val="00141E81"/>
    <w:rsid w:val="001649BB"/>
    <w:rsid w:val="00225286"/>
    <w:rsid w:val="00362DE8"/>
    <w:rsid w:val="00385FB3"/>
    <w:rsid w:val="004325F9"/>
    <w:rsid w:val="004E5EFF"/>
    <w:rsid w:val="005875EB"/>
    <w:rsid w:val="005D4DDE"/>
    <w:rsid w:val="005D56DC"/>
    <w:rsid w:val="00645460"/>
    <w:rsid w:val="006B202E"/>
    <w:rsid w:val="006F41B4"/>
    <w:rsid w:val="007109AB"/>
    <w:rsid w:val="007374DD"/>
    <w:rsid w:val="00776429"/>
    <w:rsid w:val="00803200"/>
    <w:rsid w:val="00811510"/>
    <w:rsid w:val="008774C7"/>
    <w:rsid w:val="00946388"/>
    <w:rsid w:val="00983567"/>
    <w:rsid w:val="0099107D"/>
    <w:rsid w:val="009E270C"/>
    <w:rsid w:val="00A00899"/>
    <w:rsid w:val="00A21A69"/>
    <w:rsid w:val="00A867FE"/>
    <w:rsid w:val="00AA1C66"/>
    <w:rsid w:val="00AE719D"/>
    <w:rsid w:val="00B31100"/>
    <w:rsid w:val="00B372C3"/>
    <w:rsid w:val="00B536ED"/>
    <w:rsid w:val="00B67BEC"/>
    <w:rsid w:val="00B70269"/>
    <w:rsid w:val="00BA794E"/>
    <w:rsid w:val="00BB5604"/>
    <w:rsid w:val="00C36157"/>
    <w:rsid w:val="00C737BB"/>
    <w:rsid w:val="00C81EAD"/>
    <w:rsid w:val="00CD7800"/>
    <w:rsid w:val="00D22111"/>
    <w:rsid w:val="00D22B36"/>
    <w:rsid w:val="00ED2B20"/>
    <w:rsid w:val="00FC2BFD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qFormat/>
    <w:rsid w:val="00225286"/>
    <w:pPr>
      <w:ind w:left="720"/>
      <w:contextualSpacing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4</cp:revision>
  <dcterms:created xsi:type="dcterms:W3CDTF">2022-12-21T10:04:00Z</dcterms:created>
  <dcterms:modified xsi:type="dcterms:W3CDTF">2022-12-23T10:47:00Z</dcterms:modified>
</cp:coreProperties>
</file>